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851"/>
        <w:tblW w:w="806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1916"/>
        <w:gridCol w:w="1814"/>
        <w:gridCol w:w="2428"/>
      </w:tblGrid>
      <w:tr w:rsidR="008A7BAF" w:rsidRPr="008A7BAF" w:rsidTr="008A7BAF">
        <w:trPr>
          <w:trHeight w:val="666"/>
          <w:tblCellSpacing w:w="22" w:type="dxa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en-GB"/>
              </w:rPr>
              <w:t>13 Aug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Margaret Adams</w:t>
            </w:r>
          </w:p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Margaret Niven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en-GB"/>
              </w:rPr>
              <w:t>20 Aug 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Christian Aid/</w:t>
            </w:r>
          </w:p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Morag McMickan</w:t>
            </w:r>
          </w:p>
        </w:tc>
      </w:tr>
      <w:tr w:rsidR="008A7BAF" w:rsidRPr="008A7BAF" w:rsidTr="008A7BAF">
        <w:trPr>
          <w:trHeight w:val="666"/>
          <w:tblCellSpacing w:w="22" w:type="dxa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en-GB"/>
              </w:rPr>
              <w:t>27 Aug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Fiona McMillan</w:t>
            </w:r>
          </w:p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Liz McCall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BAF" w:rsidRPr="008A7BAF" w:rsidRDefault="008A7BAF" w:rsidP="008A7BA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en-GB"/>
              </w:rPr>
              <w:t>10 Sept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Sheila Farries</w:t>
            </w:r>
          </w:p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Susan Strachan</w:t>
            </w:r>
          </w:p>
        </w:tc>
      </w:tr>
      <w:tr w:rsidR="008A7BAF" w:rsidRPr="008A7BAF" w:rsidTr="008A7BAF">
        <w:trPr>
          <w:trHeight w:val="666"/>
          <w:tblCellSpacing w:w="22" w:type="dxa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en-GB"/>
              </w:rPr>
              <w:t>17 Sept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Christian Aid/</w:t>
            </w:r>
          </w:p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Morag McMickan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en-GB"/>
              </w:rPr>
              <w:t>24 Sept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Mary Clark</w:t>
            </w:r>
          </w:p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Lilly Stevenson</w:t>
            </w:r>
          </w:p>
        </w:tc>
      </w:tr>
      <w:tr w:rsidR="008A7BAF" w:rsidRPr="008A7BAF" w:rsidTr="008A7BAF">
        <w:trPr>
          <w:trHeight w:val="878"/>
          <w:tblCellSpacing w:w="22" w:type="dxa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en-GB"/>
              </w:rPr>
              <w:t>8 Oct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Beverley Chadwick</w:t>
            </w:r>
          </w:p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Jane Howarth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en-GB"/>
              </w:rPr>
              <w:t>15 Oct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Morag McMickan/</w:t>
            </w:r>
          </w:p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Christian Aid</w:t>
            </w:r>
          </w:p>
        </w:tc>
      </w:tr>
      <w:tr w:rsidR="008A7BAF" w:rsidRPr="008A7BAF" w:rsidTr="008A7BAF">
        <w:trPr>
          <w:trHeight w:val="666"/>
          <w:tblCellSpacing w:w="22" w:type="dxa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en-GB"/>
              </w:rPr>
              <w:t>22 Oct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Pauline Allison</w:t>
            </w:r>
          </w:p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Liz Smith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en-GB"/>
              </w:rPr>
              <w:t>29 Oct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Helen Lunn</w:t>
            </w:r>
          </w:p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Sue Biggar</w:t>
            </w:r>
          </w:p>
        </w:tc>
      </w:tr>
      <w:tr w:rsidR="008A7BAF" w:rsidRPr="008A7BAF" w:rsidTr="008A7BAF">
        <w:trPr>
          <w:trHeight w:val="992"/>
          <w:tblCellSpacing w:w="22" w:type="dxa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en-GB"/>
              </w:rPr>
              <w:t>Reserves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Chris Sanderson</w:t>
            </w:r>
          </w:p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Morag McMickan</w:t>
            </w:r>
          </w:p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Sheena Scott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BAF" w:rsidRPr="008A7BAF" w:rsidRDefault="008A7BAF" w:rsidP="008A7BAF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8A7BAF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</w:tbl>
    <w:p w:rsidR="004547F6" w:rsidRPr="008A7BAF" w:rsidRDefault="008A7BAF">
      <w:pPr>
        <w:rPr>
          <w:b/>
          <w:sz w:val="32"/>
          <w:szCs w:val="32"/>
        </w:rPr>
      </w:pPr>
      <w:r w:rsidRPr="008A7BAF">
        <w:rPr>
          <w:b/>
          <w:sz w:val="32"/>
          <w:szCs w:val="32"/>
        </w:rPr>
        <w:t>Rota for coffee after Church – August, September, October 2017</w:t>
      </w:r>
      <w:bookmarkStart w:id="0" w:name="_GoBack"/>
      <w:bookmarkEnd w:id="0"/>
    </w:p>
    <w:sectPr w:rsidR="004547F6" w:rsidRPr="008A7BA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BB" w:rsidRDefault="005901BB" w:rsidP="008A7BAF">
      <w:pPr>
        <w:spacing w:after="0" w:line="240" w:lineRule="auto"/>
      </w:pPr>
      <w:r>
        <w:separator/>
      </w:r>
    </w:p>
  </w:endnote>
  <w:endnote w:type="continuationSeparator" w:id="0">
    <w:p w:rsidR="005901BB" w:rsidRDefault="005901BB" w:rsidP="008A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AF" w:rsidRPr="008A7BAF" w:rsidRDefault="008A7BAF" w:rsidP="008A7BAF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>
      <w:rPr>
        <w:noProof/>
      </w:rPr>
      <w:t>5 September 2017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BB" w:rsidRDefault="005901BB" w:rsidP="008A7BAF">
      <w:pPr>
        <w:spacing w:after="0" w:line="240" w:lineRule="auto"/>
      </w:pPr>
      <w:r>
        <w:separator/>
      </w:r>
    </w:p>
  </w:footnote>
  <w:footnote w:type="continuationSeparator" w:id="0">
    <w:p w:rsidR="005901BB" w:rsidRDefault="005901BB" w:rsidP="008A7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AF"/>
    <w:rsid w:val="004547F6"/>
    <w:rsid w:val="005901BB"/>
    <w:rsid w:val="008A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9CB46"/>
  <w15:chartTrackingRefBased/>
  <w15:docId w15:val="{833297CA-3726-4A69-9E13-7035DF46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7B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A7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BAF"/>
  </w:style>
  <w:style w:type="paragraph" w:styleId="Footer">
    <w:name w:val="footer"/>
    <w:basedOn w:val="Normal"/>
    <w:link w:val="FooterChar"/>
    <w:uiPriority w:val="99"/>
    <w:unhideWhenUsed/>
    <w:rsid w:val="008A7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1</cp:revision>
  <dcterms:created xsi:type="dcterms:W3CDTF">2017-09-05T16:00:00Z</dcterms:created>
  <dcterms:modified xsi:type="dcterms:W3CDTF">2017-09-05T16:03:00Z</dcterms:modified>
</cp:coreProperties>
</file>